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2CAB" w:rsidRDefault="00077557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D80E3A" wp14:editId="4CFC392C">
                <wp:simplePos x="0" y="0"/>
                <wp:positionH relativeFrom="column">
                  <wp:posOffset>-358140</wp:posOffset>
                </wp:positionH>
                <wp:positionV relativeFrom="paragraph">
                  <wp:posOffset>805180</wp:posOffset>
                </wp:positionV>
                <wp:extent cx="3667125" cy="790575"/>
                <wp:effectExtent l="0" t="304800" r="104775" b="523875"/>
                <wp:wrapNone/>
                <wp:docPr id="16" name="Rettango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67125" cy="7905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outerShdw blurRad="127000" dist="38100" dir="2700000" algn="ctr">
                            <a:srgbClr val="000000">
                              <a:alpha val="45000"/>
                            </a:srgbClr>
                          </a:outerShdw>
                        </a:effectLst>
                        <a:scene3d>
                          <a:camera prst="perspectiveFront" fov="2700000">
                            <a:rot lat="20376000" lon="1938000" rev="20112001"/>
                          </a:camera>
                          <a:lightRig rig="soft" dir="t">
                            <a:rot lat="0" lon="0" rev="0"/>
                          </a:lightRig>
                        </a:scene3d>
                        <a:sp3d prstMaterial="translucentPowder">
                          <a:bevelT w="203200" h="50800" prst="softRound"/>
                        </a:sp3d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7264" w:rsidRPr="00077557" w:rsidRDefault="00077557" w:rsidP="00107264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  <w:rPr>
                                <w:color w:val="0070C0"/>
                                <w:sz w:val="36"/>
                                <w:szCs w:val="36"/>
                              </w:rPr>
                            </w:pPr>
                            <w:r w:rsidRPr="00077557">
                              <w:rPr>
                                <w:rFonts w:ascii="Comic Sans MS" w:hAnsi="Comic Sans MS" w:cstheme="minorBidi"/>
                                <w:b/>
                                <w:bCs/>
                                <w:color w:val="0070C0"/>
                                <w:spacing w:val="20"/>
                                <w:kern w:val="24"/>
                                <w:sz w:val="36"/>
                                <w:szCs w:val="36"/>
                                <w14:shadow w14:blurRad="25019" w14:dist="19939" w14:dir="16020000" w14:sx="100000" w14:sy="100000" w14:kx="0" w14:ky="0" w14:algn="tl">
                                  <w14:schemeClr w14:val="accent1">
                                    <w14:alpha w14:val="40000"/>
                                    <w14:satMod w14:val="200000"/>
                                    <w14:shade w14:val="1000"/>
                                  </w14:schemeClr>
                                </w14:shadow>
                                <w14:textOutline w14:w="17995" w14:cap="flat" w14:cmpd="sng" w14:algn="ctr">
                                  <w14:solidFill>
                                    <w14:schemeClr w14:val="accent1">
                                      <w14:satMod w14:val="200000"/>
                                      <w14:tint w14:val="72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Risultati </w:t>
                            </w:r>
                            <w:r w:rsidR="00107264" w:rsidRPr="00077557">
                              <w:rPr>
                                <w:rFonts w:ascii="Comic Sans MS" w:hAnsi="Comic Sans MS" w:cstheme="minorBidi"/>
                                <w:b/>
                                <w:bCs/>
                                <w:color w:val="0070C0"/>
                                <w:spacing w:val="20"/>
                                <w:kern w:val="24"/>
                                <w:sz w:val="36"/>
                                <w:szCs w:val="36"/>
                                <w14:shadow w14:blurRad="25019" w14:dist="19939" w14:dir="16020000" w14:sx="100000" w14:sy="100000" w14:kx="0" w14:ky="0" w14:algn="tl">
                                  <w14:schemeClr w14:val="accent1">
                                    <w14:alpha w14:val="40000"/>
                                    <w14:satMod w14:val="200000"/>
                                    <w14:shade w14:val="1000"/>
                                  </w14:schemeClr>
                                </w14:shadow>
                                <w14:textOutline w14:w="17995" w14:cap="flat" w14:cmpd="sng" w14:algn="ctr">
                                  <w14:solidFill>
                                    <w14:schemeClr w14:val="accent1">
                                      <w14:satMod w14:val="200000"/>
                                      <w14:tint w14:val="72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Autoanalisi d’Istituto</w:t>
                            </w:r>
                            <w:r>
                              <w:rPr>
                                <w:rFonts w:ascii="Comic Sans MS" w:hAnsi="Comic Sans MS" w:cstheme="minorBidi"/>
                                <w:b/>
                                <w:bCs/>
                                <w:color w:val="0070C0"/>
                                <w:spacing w:val="20"/>
                                <w:kern w:val="24"/>
                                <w:sz w:val="36"/>
                                <w:szCs w:val="36"/>
                                <w14:shadow w14:blurRad="25019" w14:dist="19939" w14:dir="16020000" w14:sx="100000" w14:sy="100000" w14:kx="0" w14:ky="0" w14:algn="tl">
                                  <w14:schemeClr w14:val="accent1">
                                    <w14:alpha w14:val="40000"/>
                                    <w14:satMod w14:val="200000"/>
                                    <w14:shade w14:val="1000"/>
                                  </w14:schemeClr>
                                </w14:shadow>
                                <w14:textOutline w14:w="17995" w14:cap="flat" w14:cmpd="sng" w14:algn="ctr">
                                  <w14:solidFill>
                                    <w14:schemeClr w14:val="accent1">
                                      <w14:satMod w14:val="200000"/>
                                      <w14:tint w14:val="72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107264" w:rsidRPr="00077557">
                              <w:rPr>
                                <w:rFonts w:ascii="Comic Sans MS" w:hAnsi="Comic Sans MS" w:cstheme="minorBidi"/>
                                <w:b/>
                                <w:bCs/>
                                <w:color w:val="0070C0"/>
                                <w:spacing w:val="20"/>
                                <w:kern w:val="24"/>
                                <w:sz w:val="36"/>
                                <w:szCs w:val="36"/>
                                <w14:shadow w14:blurRad="25019" w14:dist="19939" w14:dir="16020000" w14:sx="100000" w14:sy="100000" w14:kx="0" w14:ky="0" w14:algn="tl">
                                  <w14:schemeClr w14:val="accent1">
                                    <w14:alpha w14:val="40000"/>
                                    <w14:satMod w14:val="200000"/>
                                    <w14:shade w14:val="1000"/>
                                  </w14:schemeClr>
                                </w14:shadow>
                                <w14:textOutline w14:w="17995" w14:cap="flat" w14:cmpd="sng" w14:algn="ctr">
                                  <w14:solidFill>
                                    <w14:schemeClr w14:val="accent1">
                                      <w14:satMod w14:val="200000"/>
                                      <w14:tint w14:val="72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A. Sc. 16/17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D80E3A" id="Rettangolo 15" o:spid="_x0000_s1026" style="position:absolute;margin-left:-28.2pt;margin-top:63.4pt;width:288.75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WVUxQIAAOkFAAAOAAAAZHJzL2Uyb0RvYy54bWysVMtu2zAQvBfoPxC8N5Ls2k6M2EHRIr30&#10;ETjpB9AUJRGlSJakLefvu7uUlaQ9tCjqAy2S+5iZ3eX1zak37KhC1M5ueHVRcqasdLW27YZ/e7h9&#10;c8lZTMLWwjirNvxRRX6zff3qevBrNXOdM7UKDILYuB78hncp+XVRRNmpXsQL55WFy8aFXiTYhrao&#10;gxggem+KWVkui8GF2gcnVYxw+iFf8i3Fbxol09emiSoxs+GALdEaaN3jWmyvxboNwndajjDEP6Do&#10;hbaQdAr1QSTBDkH/FqrXMrjomnQhXV+4ptFSEQdgU5W/sLnvhFfEBcSJfpIp/r+w8svxLjBdQ+2W&#10;nFnRQ412KkHFWmccqxao0ODjGgzv/V0YdxE+ke6pCT3+AxF2IlUfJ1XVKTEJh/PlclXNFpxJuFtd&#10;lYsVBS2evH2I6aNyPcOPDQ9QNRJTHD/FBBnB9GyCyYzF1bpbbUy+zSeK6g0uhOiQVLjv6oHtzSHs&#10;BDKcrcoSmqDWmGV+WeUNdANd4E6YFtpYpkD5Y2j3701gR4HdQ7+My/hO5NO3CwyZUYzmhNed09Pu&#10;BbIolVXzGkFK0DuIkbaHKfJAXR/VbXA2cda44xM2tA8OGlkA+Fk5Xy2JDIwVMLuaX9IuKPQoqwpm&#10;oxph5STobnTbpZ1uWdAwndiFKAbwz3JP0UEICgv/FPBM8OxPnJ7RiH5eE4nPAkTXqFYKwkZzAKrp&#10;zg0w4yTcXh2VeWADEQCInHUbvigBOx9FQFA7d7D1WVMIDemwA3PP0Vd6NIoI2Z1qoHuhy6pcMXw3&#10;1FQzIRHAfIxl0BrdGmicyXH2Z8fRHl1zJSfnv8g6eVBmqOvk3GvrxkZ7Cbv+fq5dk+3PCmTeKEE6&#10;7U/jLO5d/QgzPMAjBkX9cRAB3wwckHeH5BpNE4Q+2XCMBe8JlXF8+/DBer4nq6cXevsTAAD//wMA&#10;UEsDBBQABgAIAAAAIQBqQt+I3gAAAAsBAAAPAAAAZHJzL2Rvd25yZXYueG1sTI/LTsMwEEX3SPyD&#10;NUjsWieGmCrEqaAS3VNg0d00mTxEbIfYbcLfM6xgObpHd84ttosdxIWm0HtnIF0nIMhVvu5da+D9&#10;7WW1AREiuhoH78jANwXYltdXBea1n90rXQ6xFVziQo4GuhjHXMpQdWQxrP1IjrPGTxYjn1Mr6wln&#10;LreDVEmipcXe8YcOR9p1VH0eztbA/rj/SL4enrE7Nopm3Ohdo7QxtzfL0yOISEv8g+FXn9WhZKeT&#10;P7s6iMHAKtP3jHKgNG9gIlNpCuJkQGXpHciykP83lD8AAAD//wMAUEsBAi0AFAAGAAgAAAAhALaD&#10;OJL+AAAA4QEAABMAAAAAAAAAAAAAAAAAAAAAAFtDb250ZW50X1R5cGVzXS54bWxQSwECLQAUAAYA&#10;CAAAACEAOP0h/9YAAACUAQAACwAAAAAAAAAAAAAAAAAvAQAAX3JlbHMvLnJlbHNQSwECLQAUAAYA&#10;CAAAACEAhKFlVMUCAADpBQAADgAAAAAAAAAAAAAAAAAuAgAAZHJzL2Uyb0RvYy54bWxQSwECLQAU&#10;AAYACAAAACEAakLfiN4AAAALAQAADwAAAAAAAAAAAAAAAAAfBQAAZHJzL2Rvd25yZXYueG1sUEsF&#10;BgAAAAAEAAQA8wAAACoGAAAAAA==&#10;" fillcolor="#c3c3c3 [2166]" stroked="f" strokeweight=".5pt">
                <v:fill color2="#b6b6b6 [2614]" rotate="t" colors="0 #d2d2d2;.5 #c8c8c8;1 silver" focus="100%" type="gradient">
                  <o:fill v:ext="view" type="gradientUnscaled"/>
                </v:fill>
                <v:shadow on="t" color="black" opacity="29491f" offset=".74836mm,.74836mm"/>
                <o:extrusion v:ext="view" rotationangle="1336935fd,2116812fd" viewpoint="0,0" viewpointorigin="0,0" skewangle="45" skewamt="0" type="perspective"/>
                <v:textbox>
                  <w:txbxContent>
                    <w:p w:rsidR="00107264" w:rsidRPr="00077557" w:rsidRDefault="00077557" w:rsidP="00107264">
                      <w:pPr>
                        <w:pStyle w:val="NormaleWeb"/>
                        <w:spacing w:before="0" w:beforeAutospacing="0" w:after="0" w:afterAutospacing="0"/>
                        <w:jc w:val="center"/>
                        <w:rPr>
                          <w:color w:val="0070C0"/>
                          <w:sz w:val="36"/>
                          <w:szCs w:val="36"/>
                        </w:rPr>
                      </w:pPr>
                      <w:r w:rsidRPr="00077557">
                        <w:rPr>
                          <w:rFonts w:ascii="Comic Sans MS" w:hAnsi="Comic Sans MS" w:cstheme="minorBidi"/>
                          <w:b/>
                          <w:bCs/>
                          <w:color w:val="0070C0"/>
                          <w:spacing w:val="20"/>
                          <w:kern w:val="24"/>
                          <w:sz w:val="36"/>
                          <w:szCs w:val="36"/>
                          <w14:shadow w14:blurRad="25019" w14:dist="19939" w14:dir="16020000" w14:sx="100000" w14:sy="100000" w14:kx="0" w14:ky="0" w14:algn="tl">
                            <w14:schemeClr w14:val="accent1">
                              <w14:alpha w14:val="40000"/>
                              <w14:satMod w14:val="200000"/>
                              <w14:shade w14:val="1000"/>
                            </w14:schemeClr>
                          </w14:shadow>
                          <w14:textOutline w14:w="17995" w14:cap="flat" w14:cmpd="sng" w14:algn="ctr">
                            <w14:solidFill>
                              <w14:schemeClr w14:val="accent1">
                                <w14:satMod w14:val="200000"/>
                                <w14:tint w14:val="72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Risultati </w:t>
                      </w:r>
                      <w:r w:rsidR="00107264" w:rsidRPr="00077557">
                        <w:rPr>
                          <w:rFonts w:ascii="Comic Sans MS" w:hAnsi="Comic Sans MS" w:cstheme="minorBidi"/>
                          <w:b/>
                          <w:bCs/>
                          <w:color w:val="0070C0"/>
                          <w:spacing w:val="20"/>
                          <w:kern w:val="24"/>
                          <w:sz w:val="36"/>
                          <w:szCs w:val="36"/>
                          <w14:shadow w14:blurRad="25019" w14:dist="19939" w14:dir="16020000" w14:sx="100000" w14:sy="100000" w14:kx="0" w14:ky="0" w14:algn="tl">
                            <w14:schemeClr w14:val="accent1">
                              <w14:alpha w14:val="40000"/>
                              <w14:satMod w14:val="200000"/>
                              <w14:shade w14:val="1000"/>
                            </w14:schemeClr>
                          </w14:shadow>
                          <w14:textOutline w14:w="17995" w14:cap="flat" w14:cmpd="sng" w14:algn="ctr">
                            <w14:solidFill>
                              <w14:schemeClr w14:val="accent1">
                                <w14:satMod w14:val="200000"/>
                                <w14:tint w14:val="72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Autoanalisi d’Istituto</w:t>
                      </w:r>
                      <w:r>
                        <w:rPr>
                          <w:rFonts w:ascii="Comic Sans MS" w:hAnsi="Comic Sans MS" w:cstheme="minorBidi"/>
                          <w:b/>
                          <w:bCs/>
                          <w:color w:val="0070C0"/>
                          <w:spacing w:val="20"/>
                          <w:kern w:val="24"/>
                          <w:sz w:val="36"/>
                          <w:szCs w:val="36"/>
                          <w14:shadow w14:blurRad="25019" w14:dist="19939" w14:dir="16020000" w14:sx="100000" w14:sy="100000" w14:kx="0" w14:ky="0" w14:algn="tl">
                            <w14:schemeClr w14:val="accent1">
                              <w14:alpha w14:val="40000"/>
                              <w14:satMod w14:val="200000"/>
                              <w14:shade w14:val="1000"/>
                            </w14:schemeClr>
                          </w14:shadow>
                          <w14:textOutline w14:w="17995" w14:cap="flat" w14:cmpd="sng" w14:algn="ctr">
                            <w14:solidFill>
                              <w14:schemeClr w14:val="accent1">
                                <w14:satMod w14:val="200000"/>
                                <w14:tint w14:val="72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107264" w:rsidRPr="00077557">
                        <w:rPr>
                          <w:rFonts w:ascii="Comic Sans MS" w:hAnsi="Comic Sans MS" w:cstheme="minorBidi"/>
                          <w:b/>
                          <w:bCs/>
                          <w:color w:val="0070C0"/>
                          <w:spacing w:val="20"/>
                          <w:kern w:val="24"/>
                          <w:sz w:val="36"/>
                          <w:szCs w:val="36"/>
                          <w14:shadow w14:blurRad="25019" w14:dist="19939" w14:dir="16020000" w14:sx="100000" w14:sy="100000" w14:kx="0" w14:ky="0" w14:algn="tl">
                            <w14:schemeClr w14:val="accent1">
                              <w14:alpha w14:val="40000"/>
                              <w14:satMod w14:val="200000"/>
                              <w14:shade w14:val="1000"/>
                            </w14:schemeClr>
                          </w14:shadow>
                          <w14:textOutline w14:w="17995" w14:cap="flat" w14:cmpd="sng" w14:algn="ctr">
                            <w14:solidFill>
                              <w14:schemeClr w14:val="accent1">
                                <w14:satMod w14:val="200000"/>
                                <w14:tint w14:val="72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A. Sc. 16/17</w:t>
                      </w:r>
                    </w:p>
                  </w:txbxContent>
                </v:textbox>
              </v:rect>
            </w:pict>
          </mc:Fallback>
        </mc:AlternateContent>
      </w:r>
      <w:r w:rsidR="00B5355D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137160</wp:posOffset>
                </wp:positionH>
                <wp:positionV relativeFrom="paragraph">
                  <wp:posOffset>1681480</wp:posOffset>
                </wp:positionV>
                <wp:extent cx="238125" cy="590550"/>
                <wp:effectExtent l="0" t="0" r="9525" b="0"/>
                <wp:wrapNone/>
                <wp:docPr id="1" name="P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590550"/>
                        </a:xfrm>
                        <a:prstGeom prst="mathMultiply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BC72B6" id="Per 1" o:spid="_x0000_s1026" style="position:absolute;margin-left:10.8pt;margin-top:132.4pt;width:18.75pt;height:46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38125,590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HNZdQIAADoFAAAOAAAAZHJzL2Uyb0RvYy54bWysVE1vGyEQvVfqf0Dc6127dptYXkdWolSV&#10;0sSKU+VMWMgiAUMBe+3++g7semMlUQ9VfcDMzsybrzcsLvZGk53wQYGt6HhUUiIsh1rZ54r+fLj+&#10;dEZJiMzWTIMVFT2IQC+WHz8sWjcXE2hA18ITBLFh3rqKNjG6eVEE3gjDwgicsKiU4A2LKPrnovas&#10;RXSji0lZfila8LXzwEUI+PWqU9JlxpdS8HgnZRCR6IpibjGfPp9P6SyWCzZ/9sw1ivdpsH/IwjBl&#10;MegAdcUiI1uv3kAZxT0EkHHEwRQgpeIi14DVjMtX1Wwa5kSuBZsT3NCm8P9g+e1u7YmqcXaUWGZw&#10;RGscyDg1pnVhjvqNW/teCnhNVe6lN+kf8yf73MzD0Eyxj4Tjx8nns/FkRglH1ey8nM1ys4sXZ+dD&#10;/CbAkHSpKA64+bHVUTl9yK1ku5sQMTC6HE1RSEl1aeRbPGiRMtH2XkisIwXO3plB4lJ7smM4e8a5&#10;sHHcqRpWi+7zrMRfqhWDDB5ZyoAJWSqtB+weILHzLXYH09snV5EJODiXf0uscx48cmSwcXA2yoJ/&#10;D0BjVX3kzv7YpK41qUtPUB9wyh46+gfHrxX2/IaFuGYe+Y6bgTsc7/CQGtqKQn+jpAH/+73vyR5p&#10;iFpKWtyfioZfW+YFJfq7RYKej6fTtHBZmM6+TlDwp5qnU43dmkvAMSEJMbt8TfZRH6/Sg3nEVV+l&#10;qKhilmPsivLoj8Jl7PYaHwsuVqtshkvmWLyxG8cTeOpq4tLD/pF51xMvImNv4bhrbP6Kd51t8rSw&#10;2kaQKpPypa99v3FBM3H6xyS9AKdytnp58pZ/AAAA//8DAFBLAwQUAAYACAAAACEAvbLnqOAAAAAJ&#10;AQAADwAAAGRycy9kb3ducmV2LnhtbEyPTU/DMAyG70j8h8hI3Fj6QcsoTSe0AbcJtnHg6DWmrWiS&#10;qsnW8u8xJzhZlh+9ft5yNZtenGn0nbMK4kUEgmztdGcbBe+H55slCB/QauydJQXf5GFVXV6UWGg3&#10;2R2d96ERHGJ9gQraEIZCSl+3ZNAv3ECWb59uNBh4HRupR5w43PQyiaJcGuwsf2hxoHVL9df+ZBS8&#10;PG23mw0mqX4N6yz9eJun9rBT6vpqfnwAEWgOfzD86rM6VOx0dCervegVJHHOJM/8liswkN3HII4K&#10;0uxuCbIq5f8G1Q8AAAD//wMAUEsBAi0AFAAGAAgAAAAhALaDOJL+AAAA4QEAABMAAAAAAAAAAAAA&#10;AAAAAAAAAFtDb250ZW50X1R5cGVzXS54bWxQSwECLQAUAAYACAAAACEAOP0h/9YAAACUAQAACwAA&#10;AAAAAAAAAAAAAAAvAQAAX3JlbHMvLnJlbHNQSwECLQAUAAYACAAAACEAc4BzWXUCAAA6BQAADgAA&#10;AAAAAAAAAAAAAAAuAgAAZHJzL2Uyb0RvYy54bWxQSwECLQAUAAYACAAAACEAvbLnqOAAAAAJAQAA&#10;DwAAAAAAAAAAAAAAAADPBAAAZHJzL2Rvd25yZXYueG1sUEsFBgAAAAAEAAQA8wAAANwFAAAAAA==&#10;" path="m31220,152308l83163,131363r35900,89030l154962,131363r51943,20945l149257,295275r57648,142967l154962,459187,119063,370157,83163,459187,31220,438242,88868,295275,31220,152308xe" fillcolor="#5b9bd5 [3204]" strokecolor="#1f4d78 [1604]" strokeweight="1pt">
                <v:stroke joinstyle="miter"/>
                <v:path arrowok="t" o:connecttype="custom" o:connectlocs="31220,152308;83163,131363;119063,220393;154962,131363;206905,152308;149257,295275;206905,438242;154962,459187;119063,370157;83163,459187;31220,438242;88868,295275;31220,152308" o:connectangles="0,0,0,0,0,0,0,0,0,0,0,0,0"/>
              </v:shape>
            </w:pict>
          </mc:Fallback>
        </mc:AlternateContent>
      </w:r>
      <w:r w:rsidR="00107264">
        <w:rPr>
          <w:noProof/>
          <w:lang w:eastAsia="it-IT"/>
        </w:rPr>
        <w:drawing>
          <wp:inline distT="0" distB="0" distL="0" distR="0" wp14:anchorId="05A265CC" wp14:editId="11E6AD45">
            <wp:extent cx="2632710" cy="2004826"/>
            <wp:effectExtent l="171450" t="171450" r="224790" b="224155"/>
            <wp:docPr id="11275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75" name="Picture 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1308" cy="2011373"/>
                    </a:xfrm>
                    <a:prstGeom prst="rect">
                      <a:avLst/>
                    </a:prstGeom>
                    <a:ln w="127000" cap="sq">
                      <a:solidFill>
                        <a:schemeClr val="accent1"/>
                      </a:solidFill>
                      <a:miter lim="800000"/>
                    </a:ln>
                    <a:effectLst>
                      <a:outerShdw blurRad="57150" dist="50800" dir="2700000" algn="tl" rotWithShape="0">
                        <a:srgbClr val="000000">
                          <a:alpha val="4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DA1323" w:rsidRDefault="00DA1323"/>
    <w:p w:rsidR="00DA1323" w:rsidRDefault="00DA1323"/>
    <w:p w:rsidR="00DA1323" w:rsidRDefault="00DA1323"/>
    <w:p w:rsidR="00DA1323" w:rsidRDefault="00DA1323">
      <w:bookmarkStart w:id="0" w:name="_GoBack"/>
      <w:bookmarkEnd w:id="0"/>
    </w:p>
    <w:sectPr w:rsidR="00DA132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B25"/>
    <w:rsid w:val="00077557"/>
    <w:rsid w:val="00107264"/>
    <w:rsid w:val="00282CAB"/>
    <w:rsid w:val="00A72CD3"/>
    <w:rsid w:val="00B5355D"/>
    <w:rsid w:val="00C14B25"/>
    <w:rsid w:val="00DA1323"/>
    <w:rsid w:val="00F17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DAB882-A89D-4FE9-A43E-BCC13A75B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10726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9</cp:revision>
  <dcterms:created xsi:type="dcterms:W3CDTF">2017-08-03T09:05:00Z</dcterms:created>
  <dcterms:modified xsi:type="dcterms:W3CDTF">2017-08-04T07:32:00Z</dcterms:modified>
</cp:coreProperties>
</file>